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55pt" o:ole="" fillcolor="window">
            <v:imagedata r:id="rId8" o:title=""/>
            <o:lock v:ext="edit" aspectratio="f"/>
          </v:shape>
          <o:OLEObject Type="Embed" ProgID="Word.Picture.8" ShapeID="_x0000_i1025" DrawAspect="Content" ObjectID="_1831202450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змін до </w:t>
      </w:r>
      <w:r w:rsidRPr="00E13140">
        <w:rPr>
          <w:sz w:val="28"/>
          <w:szCs w:val="28"/>
          <w:lang w:val="uk-UA"/>
        </w:rPr>
        <w:t xml:space="preserve">фінансового </w:t>
      </w: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3E234B" w:rsidRDefault="00D03884" w:rsidP="003E2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E234B">
        <w:rPr>
          <w:sz w:val="28"/>
          <w:szCs w:val="28"/>
          <w:lang w:val="uk-UA"/>
        </w:rPr>
        <w:t>Житомирське трамвайно-тролейбусне</w:t>
      </w:r>
    </w:p>
    <w:p w:rsidR="00D03884" w:rsidRPr="00E13140" w:rsidRDefault="003E234B" w:rsidP="00FD3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="00D03884" w:rsidRPr="00E13140">
        <w:rPr>
          <w:sz w:val="28"/>
          <w:szCs w:val="28"/>
          <w:lang w:val="uk-UA"/>
        </w:rPr>
        <w:t xml:space="preserve">» </w:t>
      </w:r>
      <w:r w:rsidR="00D03884"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4A645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3E234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>1. Затверд</w:t>
      </w:r>
      <w:r>
        <w:rPr>
          <w:sz w:val="28"/>
          <w:szCs w:val="28"/>
          <w:lang w:val="uk-UA"/>
        </w:rPr>
        <w:t xml:space="preserve">ити зміни до </w:t>
      </w:r>
      <w:r w:rsidRPr="00E13140">
        <w:rPr>
          <w:sz w:val="28"/>
          <w:szCs w:val="28"/>
          <w:lang w:val="uk-UA"/>
        </w:rPr>
        <w:t xml:space="preserve">фінансового </w:t>
      </w:r>
      <w:r>
        <w:rPr>
          <w:sz w:val="28"/>
          <w:szCs w:val="28"/>
          <w:lang w:val="uk-UA"/>
        </w:rPr>
        <w:t xml:space="preserve">плану комунального </w:t>
      </w:r>
      <w:r w:rsidRPr="00E13140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</w:t>
      </w:r>
      <w:r w:rsidR="003E234B">
        <w:rPr>
          <w:sz w:val="28"/>
          <w:szCs w:val="28"/>
          <w:lang w:val="uk-UA"/>
        </w:rPr>
        <w:t>Житомирське трамвайно-тролейбусне управління</w:t>
      </w:r>
      <w:r w:rsidRPr="00E13140">
        <w:rPr>
          <w:sz w:val="28"/>
          <w:szCs w:val="28"/>
          <w:lang w:val="uk-UA"/>
        </w:rPr>
        <w:t>» Житомирської міської ради</w:t>
      </w:r>
      <w:r>
        <w:rPr>
          <w:sz w:val="28"/>
          <w:szCs w:val="28"/>
          <w:lang w:val="uk-UA"/>
        </w:rPr>
        <w:t xml:space="preserve"> на 202</w:t>
      </w:r>
      <w:r w:rsidR="004A6455">
        <w:rPr>
          <w:sz w:val="28"/>
          <w:szCs w:val="28"/>
          <w:lang w:val="uk-UA"/>
        </w:rPr>
        <w:t>6</w:t>
      </w:r>
      <w:r w:rsidR="00257E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рік, що додаю</w:t>
      </w:r>
      <w:r w:rsidRPr="00E13140">
        <w:rPr>
          <w:sz w:val="28"/>
          <w:szCs w:val="28"/>
          <w:lang w:val="uk-UA"/>
        </w:rPr>
        <w:t xml:space="preserve">ться до оригіналу </w:t>
      </w:r>
      <w:r>
        <w:rPr>
          <w:sz w:val="28"/>
          <w:szCs w:val="28"/>
          <w:lang w:val="uk-UA"/>
        </w:rPr>
        <w:t>даного</w:t>
      </w:r>
      <w:r w:rsidRPr="00E13140">
        <w:rPr>
          <w:sz w:val="28"/>
          <w:szCs w:val="28"/>
          <w:lang w:val="uk-UA"/>
        </w:rPr>
        <w:t xml:space="preserve"> рішення. 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200E70" w:rsidRPr="00065ABE" w:rsidRDefault="005C026A" w:rsidP="00065ABE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  <w:bookmarkStart w:id="0" w:name="_GoBack"/>
      <w:bookmarkEnd w:id="0"/>
    </w:p>
    <w:sectPr w:rsidR="00200E70" w:rsidRPr="00065ABE" w:rsidSect="0093295A">
      <w:headerReference w:type="even" r:id="rId10"/>
      <w:headerReference w:type="default" r:id="rId11"/>
      <w:pgSz w:w="11906" w:h="16838"/>
      <w:pgMar w:top="1134" w:right="141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932" w:rsidRDefault="002C7932">
      <w:r>
        <w:separator/>
      </w:r>
    </w:p>
  </w:endnote>
  <w:endnote w:type="continuationSeparator" w:id="0">
    <w:p w:rsidR="002C7932" w:rsidRDefault="002C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932" w:rsidRDefault="002C7932">
      <w:r>
        <w:separator/>
      </w:r>
    </w:p>
  </w:footnote>
  <w:footnote w:type="continuationSeparator" w:id="0">
    <w:p w:rsidR="002C7932" w:rsidRDefault="002C7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6D4933" w:rsidP="009D6C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0E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E70" w:rsidRDefault="00200E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200E70" w:rsidP="009D6CEE">
    <w:pPr>
      <w:pStyle w:val="a5"/>
      <w:framePr w:wrap="around" w:vAnchor="text" w:hAnchor="margin" w:xAlign="center" w:y="1"/>
      <w:rPr>
        <w:rStyle w:val="a7"/>
      </w:rPr>
    </w:pPr>
  </w:p>
  <w:p w:rsidR="00200E70" w:rsidRDefault="00200E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65ABE"/>
    <w:rsid w:val="00082A9C"/>
    <w:rsid w:val="000A04A1"/>
    <w:rsid w:val="000A0ACC"/>
    <w:rsid w:val="000F0ACE"/>
    <w:rsid w:val="000F6C4D"/>
    <w:rsid w:val="0011542A"/>
    <w:rsid w:val="0012366C"/>
    <w:rsid w:val="00124EA8"/>
    <w:rsid w:val="00126C2B"/>
    <w:rsid w:val="00146697"/>
    <w:rsid w:val="00171B3F"/>
    <w:rsid w:val="00181DE7"/>
    <w:rsid w:val="0018799D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6487"/>
    <w:rsid w:val="002A136A"/>
    <w:rsid w:val="002A472E"/>
    <w:rsid w:val="002B052F"/>
    <w:rsid w:val="002B22BF"/>
    <w:rsid w:val="002C0A5D"/>
    <w:rsid w:val="002C7932"/>
    <w:rsid w:val="002D2610"/>
    <w:rsid w:val="002D2783"/>
    <w:rsid w:val="002D287F"/>
    <w:rsid w:val="00305774"/>
    <w:rsid w:val="003544E9"/>
    <w:rsid w:val="003822C9"/>
    <w:rsid w:val="00394DEE"/>
    <w:rsid w:val="003B28EA"/>
    <w:rsid w:val="003E21BB"/>
    <w:rsid w:val="003E234B"/>
    <w:rsid w:val="003F34B8"/>
    <w:rsid w:val="00401BDA"/>
    <w:rsid w:val="00415C0D"/>
    <w:rsid w:val="00415CBA"/>
    <w:rsid w:val="004660F4"/>
    <w:rsid w:val="004835EA"/>
    <w:rsid w:val="00493ED6"/>
    <w:rsid w:val="004A6455"/>
    <w:rsid w:val="004B091B"/>
    <w:rsid w:val="004D2ECE"/>
    <w:rsid w:val="004E2F8C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3295A"/>
    <w:rsid w:val="00943FCB"/>
    <w:rsid w:val="00975573"/>
    <w:rsid w:val="0098371C"/>
    <w:rsid w:val="00990C14"/>
    <w:rsid w:val="009A2A9C"/>
    <w:rsid w:val="009C43B3"/>
    <w:rsid w:val="009C6499"/>
    <w:rsid w:val="009D28F3"/>
    <w:rsid w:val="009D6CEE"/>
    <w:rsid w:val="009E2897"/>
    <w:rsid w:val="009F60AE"/>
    <w:rsid w:val="00A52DAE"/>
    <w:rsid w:val="00A60C80"/>
    <w:rsid w:val="00A631F1"/>
    <w:rsid w:val="00A927CA"/>
    <w:rsid w:val="00AA19AE"/>
    <w:rsid w:val="00AA3F8F"/>
    <w:rsid w:val="00B064A7"/>
    <w:rsid w:val="00B15442"/>
    <w:rsid w:val="00B20043"/>
    <w:rsid w:val="00B23967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BF3691"/>
    <w:rsid w:val="00C0663F"/>
    <w:rsid w:val="00C1302C"/>
    <w:rsid w:val="00C226F8"/>
    <w:rsid w:val="00C432BF"/>
    <w:rsid w:val="00C51ED9"/>
    <w:rsid w:val="00C735C0"/>
    <w:rsid w:val="00C81ECA"/>
    <w:rsid w:val="00C83E4B"/>
    <w:rsid w:val="00C90459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56220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C4"/>
    <w:rsid w:val="00F13DF9"/>
    <w:rsid w:val="00F21907"/>
    <w:rsid w:val="00F73C43"/>
    <w:rsid w:val="00F775AF"/>
    <w:rsid w:val="00F828D7"/>
    <w:rsid w:val="00F84AAB"/>
    <w:rsid w:val="00F8615B"/>
    <w:rsid w:val="00FA600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68441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A6BDB-6BB6-4860-BE58-49959765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2026-01-23T13:27:00Z</cp:lastPrinted>
  <dcterms:created xsi:type="dcterms:W3CDTF">2026-01-28T07:53:00Z</dcterms:created>
  <dcterms:modified xsi:type="dcterms:W3CDTF">2026-01-29T12:34:00Z</dcterms:modified>
</cp:coreProperties>
</file>